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F3" w:rsidRPr="00D950F3" w:rsidRDefault="00D950F3" w:rsidP="00D950F3">
      <w:pPr>
        <w:spacing w:before="100" w:beforeAutospacing="1" w:after="100" w:afterAutospacing="1" w:line="240" w:lineRule="auto"/>
        <w:jc w:val="center"/>
        <w:outlineLvl w:val="1"/>
        <w:rPr>
          <w:rFonts w:ascii="French Script MT" w:eastAsia="Batang" w:hAnsi="French Script MT" w:cs="Aharoni"/>
          <w:sz w:val="36"/>
          <w:szCs w:val="36"/>
        </w:rPr>
      </w:pPr>
      <w:r w:rsidRPr="00D950F3">
        <w:rPr>
          <w:rFonts w:ascii="French Script MT" w:eastAsia="Batang" w:hAnsi="French Script MT" w:cs="Aharoni"/>
          <w:b/>
          <w:bCs/>
          <w:sz w:val="36"/>
          <w:szCs w:val="36"/>
          <w:lang w:eastAsia="fr-FR"/>
        </w:rPr>
        <w:t>Nos élèves ont écrit  une phrase, un mot</w:t>
      </w:r>
      <w:r w:rsidRPr="00D950F3">
        <w:rPr>
          <w:rFonts w:ascii="French Script MT" w:eastAsia="Batang" w:hAnsi="French Script MT" w:cs="Aharoni"/>
          <w:sz w:val="36"/>
          <w:szCs w:val="36"/>
        </w:rPr>
        <w:t xml:space="preserve"> ...</w:t>
      </w:r>
    </w:p>
    <w:p w:rsidR="00691F02" w:rsidRPr="00D950F3" w:rsidRDefault="00D950F3" w:rsidP="00D950F3">
      <w:pPr>
        <w:spacing w:before="100" w:beforeAutospacing="1" w:after="100" w:afterAutospacing="1" w:line="240" w:lineRule="auto"/>
        <w:jc w:val="center"/>
        <w:outlineLvl w:val="1"/>
        <w:rPr>
          <w:rFonts w:ascii="French Script MT" w:eastAsia="Batang" w:hAnsi="French Script MT" w:cs="Aharoni"/>
          <w:b/>
          <w:bCs/>
          <w:sz w:val="36"/>
          <w:szCs w:val="36"/>
          <w:lang w:eastAsia="fr-FR"/>
        </w:rPr>
      </w:pPr>
      <w:r w:rsidRPr="00D950F3">
        <w:rPr>
          <w:rFonts w:ascii="French Script MT" w:eastAsia="Batang" w:hAnsi="French Script MT" w:cs="Aharoni"/>
          <w:sz w:val="36"/>
          <w:szCs w:val="36"/>
        </w:rPr>
        <w:t>Ce qu’ils ont retenu de l’intervention de Karine</w:t>
      </w:r>
    </w:p>
    <w:p w:rsidR="0020260B" w:rsidRPr="00D950F3" w:rsidRDefault="0037355E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Entreprendre, une autre manière de travailler</w:t>
      </w:r>
    </w:p>
    <w:p w:rsidR="0037355E" w:rsidRPr="00D950F3" w:rsidRDefault="0037355E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Ca m'a donné envie d'entreprendre</w:t>
      </w:r>
    </w:p>
    <w:p w:rsidR="0037355E" w:rsidRPr="00D950F3" w:rsidRDefault="0037355E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Entreprendre, c' est avant tout, être motivé</w:t>
      </w:r>
    </w:p>
    <w:p w:rsidR="0037355E" w:rsidRPr="00D950F3" w:rsidRDefault="0037355E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 xml:space="preserve"> J'ai surtout retenu que les femmes ont peut-être moins de limites quand elles sont à leur propre compte. Ce qui est très bien.</w:t>
      </w:r>
    </w:p>
    <w:p w:rsidR="0037355E" w:rsidRPr="00D950F3" w:rsidRDefault="00FA38FF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 xml:space="preserve"> Conférence</w:t>
      </w:r>
      <w:r w:rsidR="0037355E" w:rsidRPr="00D950F3">
        <w:rPr>
          <w:rFonts w:ascii="French Script MT" w:eastAsia="Batang" w:hAnsi="French Script MT" w:cs="Aharoni"/>
          <w:sz w:val="32"/>
          <w:szCs w:val="32"/>
        </w:rPr>
        <w:t xml:space="preserve"> très intéressante</w:t>
      </w:r>
      <w:r w:rsidRPr="00D950F3">
        <w:rPr>
          <w:rFonts w:ascii="French Script MT" w:eastAsia="Batang" w:hAnsi="French Script MT" w:cs="Aharoni"/>
          <w:sz w:val="32"/>
          <w:szCs w:val="32"/>
        </w:rPr>
        <w:t xml:space="preserve"> x 7</w:t>
      </w:r>
    </w:p>
    <w:p w:rsidR="0037355E" w:rsidRPr="00D950F3" w:rsidRDefault="0037355E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Prendre des risques.</w:t>
      </w:r>
    </w:p>
    <w:p w:rsidR="0037355E" w:rsidRPr="00D950F3" w:rsidRDefault="0037355E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Bravo !</w:t>
      </w:r>
    </w:p>
    <w:p w:rsidR="0037355E" w:rsidRPr="00D950F3" w:rsidRDefault="0037355E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 xml:space="preserve">L'entrepreneuriat est plus accessible que ce que l'on pense </w:t>
      </w:r>
    </w:p>
    <w:p w:rsidR="0037355E" w:rsidRPr="00D950F3" w:rsidRDefault="0037355E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Etre entrepreneur, n'importe qui peut le deveni</w:t>
      </w:r>
      <w:r w:rsidR="00E95707" w:rsidRPr="00D950F3">
        <w:rPr>
          <w:rFonts w:ascii="French Script MT" w:eastAsia="Batang" w:hAnsi="French Script MT" w:cs="Aharoni"/>
          <w:sz w:val="32"/>
          <w:szCs w:val="32"/>
        </w:rPr>
        <w:t>r</w:t>
      </w:r>
    </w:p>
    <w:p w:rsidR="0037355E" w:rsidRPr="00D950F3" w:rsidRDefault="0037355E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Cela permet d'être son propre patron</w:t>
      </w:r>
    </w:p>
    <w:p w:rsidR="0037355E" w:rsidRPr="00D950F3" w:rsidRDefault="0037355E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Je vous remercie d'être venue spécialement pour nous.</w:t>
      </w:r>
    </w:p>
    <w:p w:rsidR="0037355E" w:rsidRPr="00D950F3" w:rsidRDefault="0037355E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L'aventure vaut la peine d'être vécue</w:t>
      </w:r>
    </w:p>
    <w:p w:rsidR="0037355E" w:rsidRPr="00D950F3" w:rsidRDefault="0037355E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Freelancer</w:t>
      </w:r>
    </w:p>
    <w:p w:rsidR="0037355E" w:rsidRPr="00D950F3" w:rsidRDefault="0037355E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L'entrepreneuriat est à la portée de tout le monde, homme ou femme, noir ou blanc</w:t>
      </w:r>
    </w:p>
    <w:p w:rsidR="0037355E" w:rsidRPr="00D950F3" w:rsidRDefault="0037355E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 xml:space="preserve">Les </w:t>
      </w:r>
      <w:proofErr w:type="spellStart"/>
      <w:r w:rsidRPr="00D950F3">
        <w:rPr>
          <w:rFonts w:ascii="French Script MT" w:eastAsia="Batang" w:hAnsi="French Script MT" w:cs="Aharoni"/>
          <w:sz w:val="32"/>
          <w:szCs w:val="32"/>
        </w:rPr>
        <w:t>start</w:t>
      </w:r>
      <w:proofErr w:type="spellEnd"/>
      <w:r w:rsidRPr="00D950F3">
        <w:rPr>
          <w:rFonts w:ascii="French Script MT" w:eastAsia="Batang" w:hAnsi="French Script MT" w:cs="Aharoni"/>
          <w:sz w:val="32"/>
          <w:szCs w:val="32"/>
        </w:rPr>
        <w:t xml:space="preserve"> up ont des avantages et des inconvénients</w:t>
      </w:r>
    </w:p>
    <w:p w:rsidR="0037355E" w:rsidRPr="00D950F3" w:rsidRDefault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Très enrichissant et encourageant</w:t>
      </w:r>
    </w:p>
    <w:p w:rsidR="00E95707" w:rsidRPr="00D950F3" w:rsidRDefault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Langues</w:t>
      </w:r>
      <w:r w:rsidR="00DA6E31" w:rsidRPr="00D950F3">
        <w:rPr>
          <w:rFonts w:ascii="French Script MT" w:eastAsia="Batang" w:hAnsi="French Script MT" w:cs="Aharoni"/>
          <w:sz w:val="32"/>
          <w:szCs w:val="32"/>
        </w:rPr>
        <w:t xml:space="preserve"> X2</w:t>
      </w:r>
    </w:p>
    <w:p w:rsidR="00DA6E31" w:rsidRPr="00D950F3" w:rsidRDefault="00DA6E31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 xml:space="preserve">International </w:t>
      </w:r>
    </w:p>
    <w:p w:rsidR="00E95707" w:rsidRPr="00D950F3" w:rsidRDefault="00E95707" w:rsidP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Très instructif.  Je ne souhaite pas entreprendre mais je pense mais cela donne des idées. Bonne continuation</w:t>
      </w:r>
    </w:p>
    <w:p w:rsidR="00E95707" w:rsidRPr="00D950F3" w:rsidRDefault="00E95707" w:rsidP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 xml:space="preserve">L'entrepreneuriat est accessible à tous. il suffit de se motiver. </w:t>
      </w:r>
    </w:p>
    <w:p w:rsidR="00E95707" w:rsidRPr="00D950F3" w:rsidRDefault="00E95707" w:rsidP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On a la possibilité de se faire aider.</w:t>
      </w:r>
    </w:p>
    <w:p w:rsidR="00E95707" w:rsidRPr="00D950F3" w:rsidRDefault="00E95707" w:rsidP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C'est intéressant de voir vos motivations.</w:t>
      </w:r>
    </w:p>
    <w:p w:rsidR="00E95707" w:rsidRPr="00D950F3" w:rsidRDefault="00E95707" w:rsidP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lastRenderedPageBreak/>
        <w:t>Croyez en vos rêves</w:t>
      </w:r>
    </w:p>
    <w:p w:rsidR="00E95707" w:rsidRPr="00D950F3" w:rsidRDefault="00E95707" w:rsidP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Enrichissant</w:t>
      </w:r>
    </w:p>
    <w:p w:rsidR="00E95707" w:rsidRPr="00D950F3" w:rsidRDefault="00E95707" w:rsidP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Karine aime son métier et nous en fait part</w:t>
      </w:r>
    </w:p>
    <w:p w:rsidR="00E95707" w:rsidRPr="00D950F3" w:rsidRDefault="00E95707" w:rsidP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 xml:space="preserve"> Start up </w:t>
      </w:r>
      <w:r w:rsidR="00DA6E31" w:rsidRPr="00D950F3">
        <w:rPr>
          <w:rFonts w:ascii="French Script MT" w:eastAsia="Batang" w:hAnsi="French Script MT" w:cs="Aharoni"/>
          <w:sz w:val="32"/>
          <w:szCs w:val="32"/>
        </w:rPr>
        <w:t xml:space="preserve"> X2</w:t>
      </w:r>
    </w:p>
    <w:p w:rsidR="00E95707" w:rsidRPr="00D950F3" w:rsidRDefault="00E95707" w:rsidP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 xml:space="preserve">Les filles doivent s'émanciper </w:t>
      </w:r>
    </w:p>
    <w:p w:rsidR="00E95707" w:rsidRPr="00D950F3" w:rsidRDefault="00E95707" w:rsidP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Karine, t'es vraiment trop cool. merci pour ton intervention très pertinente. A bientôt, je l'espère.</w:t>
      </w:r>
    </w:p>
    <w:p w:rsidR="00511DB7" w:rsidRPr="00D950F3" w:rsidRDefault="00511DB7" w:rsidP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Pour entreprendre: Projet Motivation Confiance en soi</w:t>
      </w:r>
    </w:p>
    <w:p w:rsidR="00511DB7" w:rsidRPr="00D950F3" w:rsidRDefault="00511DB7" w:rsidP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Karine est une</w:t>
      </w:r>
      <w:r w:rsidR="00FA38FF" w:rsidRPr="00D950F3">
        <w:rPr>
          <w:rFonts w:ascii="French Script MT" w:eastAsia="Batang" w:hAnsi="French Script MT" w:cs="Aharoni"/>
          <w:sz w:val="32"/>
          <w:szCs w:val="32"/>
        </w:rPr>
        <w:t xml:space="preserve"> femme qui aime ce qu'elle fait (X2)</w:t>
      </w:r>
      <w:r w:rsidRPr="00D950F3">
        <w:rPr>
          <w:rFonts w:ascii="French Script MT" w:eastAsia="Batang" w:hAnsi="French Script MT" w:cs="Aharoni"/>
          <w:sz w:val="32"/>
          <w:szCs w:val="32"/>
        </w:rPr>
        <w:t xml:space="preserve"> Elle nous donne envie de l'écouter et de suivre son parcours.</w:t>
      </w:r>
    </w:p>
    <w:p w:rsidR="00E95707" w:rsidRPr="00D950F3" w:rsidRDefault="00511DB7" w:rsidP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L'entrepreneure est dans le partage de sa vie professionnelle.</w:t>
      </w:r>
    </w:p>
    <w:p w:rsidR="00511DB7" w:rsidRPr="00D950F3" w:rsidRDefault="00511DB7" w:rsidP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Entreprendre, c'est possible</w:t>
      </w:r>
    </w:p>
    <w:p w:rsidR="00FA38FF" w:rsidRPr="00D950F3" w:rsidRDefault="00FA38FF" w:rsidP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 xml:space="preserve">Entreprendre, c'est apprendre/Des risques il faut prendre/Avec un </w:t>
      </w:r>
      <w:proofErr w:type="spellStart"/>
      <w:r w:rsidRPr="00D950F3">
        <w:rPr>
          <w:rFonts w:ascii="French Script MT" w:eastAsia="Batang" w:hAnsi="French Script MT" w:cs="Aharoni"/>
          <w:sz w:val="32"/>
          <w:szCs w:val="32"/>
        </w:rPr>
        <w:t>objectif:vendre</w:t>
      </w:r>
      <w:proofErr w:type="spellEnd"/>
    </w:p>
    <w:p w:rsidR="00DA6E31" w:rsidRPr="00D950F3" w:rsidRDefault="00DA6E31" w:rsidP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L'entrepreneuriat féminin est possible. Il suffit d'y croire pour arriver</w:t>
      </w:r>
    </w:p>
    <w:p w:rsidR="00DA6E31" w:rsidRPr="00D950F3" w:rsidRDefault="00DA6E31" w:rsidP="00E95707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 xml:space="preserve"> Très instructif et très bien explicité, même si l'entrepreneuriat n'a pas de rapport avec mes projets futurs</w:t>
      </w:r>
    </w:p>
    <w:p w:rsidR="0037355E" w:rsidRPr="00D950F3" w:rsidRDefault="00DA6E31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Ouverture au monde extérieur</w:t>
      </w:r>
    </w:p>
    <w:p w:rsidR="00DA6E31" w:rsidRPr="00D950F3" w:rsidRDefault="00DA6E31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 xml:space="preserve">Disponibilité </w:t>
      </w:r>
    </w:p>
    <w:p w:rsidR="00DA6E31" w:rsidRPr="00D950F3" w:rsidRDefault="00DA6E31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Prise de risques</w:t>
      </w:r>
    </w:p>
    <w:p w:rsidR="00DA6E31" w:rsidRPr="00D950F3" w:rsidRDefault="00DA6E31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Réseau professionnel</w:t>
      </w:r>
    </w:p>
    <w:p w:rsidR="00DA6E31" w:rsidRPr="00D950F3" w:rsidRDefault="00DA6E31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 xml:space="preserve">Détermination </w:t>
      </w:r>
    </w:p>
    <w:p w:rsidR="00DA6E31" w:rsidRPr="00D950F3" w:rsidRDefault="00DA6E31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Engagement personnel</w:t>
      </w:r>
    </w:p>
    <w:p w:rsidR="00DA6E31" w:rsidRPr="00D950F3" w:rsidRDefault="00DA6E31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 xml:space="preserve"> Merci pour cette intervention très enrichissante. J'ignorais ce que signifiait Entreprendre</w:t>
      </w:r>
    </w:p>
    <w:p w:rsidR="00DA6E31" w:rsidRPr="00D950F3" w:rsidRDefault="00DA6E31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Un parcours impressionnant</w:t>
      </w:r>
    </w:p>
    <w:p w:rsidR="00DA6E31" w:rsidRPr="00D950F3" w:rsidRDefault="00DA6E31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Ce qui est bien, c'est qu'elle s'intéresse à nous et  à notre futur</w:t>
      </w:r>
    </w:p>
    <w:p w:rsidR="00DA6E31" w:rsidRPr="00D950F3" w:rsidRDefault="00DA6E31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Peu importe le métier qu'on fait, il faut dans tous les cas avoir de l'ambition.</w:t>
      </w:r>
    </w:p>
    <w:p w:rsidR="00DA6E31" w:rsidRPr="00D950F3" w:rsidRDefault="00DA6E31">
      <w:pPr>
        <w:rPr>
          <w:rFonts w:ascii="French Script MT" w:eastAsia="Batang" w:hAnsi="French Script MT" w:cs="Aharoni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>Les femmes ont  leur place et peuvent faire les mêmes choses que les hommes</w:t>
      </w:r>
    </w:p>
    <w:p w:rsidR="0037355E" w:rsidRPr="00D950F3" w:rsidRDefault="00DA6E31">
      <w:pPr>
        <w:rPr>
          <w:rFonts w:ascii="French Script MT" w:eastAsia="Batang" w:hAnsi="French Script MT"/>
          <w:sz w:val="32"/>
          <w:szCs w:val="32"/>
        </w:rPr>
      </w:pPr>
      <w:r w:rsidRPr="00D950F3">
        <w:rPr>
          <w:rFonts w:ascii="French Script MT" w:eastAsia="Batang" w:hAnsi="French Script MT" w:cs="Aharoni"/>
          <w:sz w:val="32"/>
          <w:szCs w:val="32"/>
        </w:rPr>
        <w:t xml:space="preserve"> Finalement, l'entrepreneuriat  est accessible à tous. il n'y a pas de limite majeure qui nous empêche de faire ce que l'on souhaite.</w:t>
      </w:r>
    </w:p>
    <w:sectPr w:rsidR="0037355E" w:rsidRPr="00D950F3" w:rsidSect="00EA41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55E"/>
    <w:rsid w:val="0020260B"/>
    <w:rsid w:val="0037355E"/>
    <w:rsid w:val="00511DB7"/>
    <w:rsid w:val="00691F02"/>
    <w:rsid w:val="0094517B"/>
    <w:rsid w:val="00C117E3"/>
    <w:rsid w:val="00D950F3"/>
    <w:rsid w:val="00DA6E31"/>
    <w:rsid w:val="00E95707"/>
    <w:rsid w:val="00EA4113"/>
    <w:rsid w:val="00FA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0B"/>
  </w:style>
  <w:style w:type="paragraph" w:styleId="Titre1">
    <w:name w:val="heading 1"/>
    <w:basedOn w:val="Normal"/>
    <w:link w:val="Titre1Car"/>
    <w:uiPriority w:val="9"/>
    <w:qFormat/>
    <w:rsid w:val="00691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91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1F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91F0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efault">
    <w:name w:val="Default"/>
    <w:rsid w:val="00D95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Dominois</dc:creator>
  <cp:lastModifiedBy>ndsi3</cp:lastModifiedBy>
  <cp:revision>4</cp:revision>
  <dcterms:created xsi:type="dcterms:W3CDTF">2017-03-13T16:04:00Z</dcterms:created>
  <dcterms:modified xsi:type="dcterms:W3CDTF">2017-03-13T16:26:00Z</dcterms:modified>
</cp:coreProperties>
</file>